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3D57CEC8" w:rsidR="00DB6DBF" w:rsidRPr="00A211C2" w:rsidRDefault="008D0895">
      <w:pPr>
        <w:rPr>
          <w:color w:val="000000"/>
        </w:rPr>
      </w:pPr>
      <w:r>
        <w:rPr>
          <w:color w:val="000000"/>
        </w:rPr>
        <w:t>Mins 8</w:t>
      </w:r>
      <w:r w:rsidR="001279DC">
        <w:rPr>
          <w:color w:val="000000"/>
        </w:rPr>
        <w:t>/20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2020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21</w:t>
      </w:r>
      <w:r>
        <w:rPr>
          <w:color w:val="000000"/>
        </w:rPr>
        <w:t>-341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01498CAC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electronically with Councillors by</w:t>
      </w:r>
      <w:r w:rsidR="00B428A2">
        <w:rPr>
          <w:color w:val="000000"/>
        </w:rPr>
        <w:t xml:space="preserve"> Wednesday </w:t>
      </w:r>
      <w:r w:rsidR="008D0895">
        <w:rPr>
          <w:color w:val="000000"/>
        </w:rPr>
        <w:t>2</w:t>
      </w:r>
      <w:r w:rsidR="008D0895" w:rsidRPr="008D0895">
        <w:rPr>
          <w:color w:val="000000"/>
          <w:vertAlign w:val="superscript"/>
        </w:rPr>
        <w:t>nd</w:t>
      </w:r>
      <w:r w:rsidR="008D0895">
        <w:rPr>
          <w:color w:val="000000"/>
        </w:rPr>
        <w:t xml:space="preserve"> September</w:t>
      </w:r>
      <w:r w:rsidR="00B74F64" w:rsidRPr="00A211C2">
        <w:rPr>
          <w:color w:val="000000"/>
        </w:rPr>
        <w:t xml:space="preserve"> </w:t>
      </w:r>
      <w:r w:rsidR="001279DC">
        <w:rPr>
          <w:color w:val="000000"/>
        </w:rPr>
        <w:t>2020</w:t>
      </w:r>
      <w:r w:rsidRPr="00A211C2">
        <w:rPr>
          <w:color w:val="000000"/>
        </w:rPr>
        <w:t>.</w:t>
      </w:r>
    </w:p>
    <w:p w14:paraId="0815806E" w14:textId="3DBA49E7" w:rsidR="00432C8F" w:rsidRPr="00432C8F" w:rsidRDefault="00432C8F" w:rsidP="00432C8F">
      <w:pPr>
        <w:ind w:left="840"/>
        <w:rPr>
          <w:color w:val="000000"/>
        </w:rPr>
      </w:pPr>
      <w:r w:rsidRPr="00432C8F">
        <w:t>Replies from the Agenda will be</w:t>
      </w:r>
      <w:r>
        <w:t xml:space="preserve"> kept filed.</w:t>
      </w:r>
      <w:r w:rsidRPr="00432C8F">
        <w:t xml:space="preserve"> 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378CE30B" w:rsidR="006003AA" w:rsidRDefault="00DB6DBF" w:rsidP="00432C8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Mick Baker,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 &amp;</w:t>
      </w:r>
      <w:r w:rsidR="00432C8F">
        <w:rPr>
          <w:color w:val="000000"/>
        </w:rPr>
        <w:t xml:space="preserve"> Peter Sandry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3306F314" w:rsidR="00F82935" w:rsidRPr="00A211C2" w:rsidRDefault="002F5C6D" w:rsidP="00A726EA">
      <w:pPr>
        <w:rPr>
          <w:color w:val="000000"/>
        </w:rPr>
      </w:pPr>
      <w:r>
        <w:t>830</w:t>
      </w:r>
      <w:r w:rsidR="006003AA">
        <w:t>/20</w:t>
      </w:r>
      <w:r w:rsidR="00B31329">
        <w:t xml:space="preserve">   </w:t>
      </w:r>
      <w:r w:rsidR="00B31329" w:rsidRPr="00B31329">
        <w:rPr>
          <w:b/>
        </w:rPr>
        <w:t>Apologies:</w:t>
      </w:r>
      <w:r w:rsidR="001279DC">
        <w:t xml:space="preserve"> </w:t>
      </w:r>
      <w:r w:rsidR="00B8182D">
        <w:t xml:space="preserve">None </w:t>
      </w:r>
      <w:r w:rsidR="0003333C">
        <w:t>Received</w:t>
      </w:r>
    </w:p>
    <w:p w14:paraId="7AC3226F" w14:textId="77777777" w:rsidR="006003AA" w:rsidRDefault="006003AA" w:rsidP="00AA7BEF"/>
    <w:p w14:paraId="45E78206" w14:textId="470A32D2" w:rsidR="00AA7BEF" w:rsidRPr="00A211C2" w:rsidRDefault="002F5C6D" w:rsidP="00AA7BEF">
      <w:r>
        <w:t>831</w:t>
      </w:r>
      <w:r w:rsidR="006003AA">
        <w:t>/20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411A7F" w:rsidRPr="00411A7F">
        <w:t>None were received.</w:t>
      </w:r>
    </w:p>
    <w:p w14:paraId="1D03BFB8" w14:textId="77777777" w:rsidR="00A74C7F" w:rsidRPr="00A211C2" w:rsidRDefault="00A74C7F" w:rsidP="00AA7BEF"/>
    <w:p w14:paraId="09A06CAC" w14:textId="289C42AC" w:rsidR="008A049C" w:rsidRDefault="002F5C6D" w:rsidP="00131610">
      <w:r>
        <w:t>832</w:t>
      </w:r>
      <w:r w:rsidR="006003AA">
        <w:t>/20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8D0895">
        <w:t>5</w:t>
      </w:r>
      <w:r w:rsidR="008D0895" w:rsidRPr="008D0895">
        <w:rPr>
          <w:vertAlign w:val="superscript"/>
        </w:rPr>
        <w:t>th</w:t>
      </w:r>
      <w:r w:rsidR="008D0895">
        <w:t xml:space="preserve"> August</w:t>
      </w:r>
      <w:r w:rsidR="00B2114C">
        <w:t xml:space="preserve"> 2020</w:t>
      </w:r>
      <w:r w:rsidR="00432C8F">
        <w:t xml:space="preserve"> were </w:t>
      </w:r>
      <w:r w:rsidR="00131610" w:rsidRPr="00A211C2">
        <w:t xml:space="preserve"> </w:t>
      </w:r>
    </w:p>
    <w:p w14:paraId="2AE0BC21" w14:textId="7331D1DA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7B510F00" w14:textId="77777777" w:rsidR="00E72984" w:rsidRDefault="00E72984" w:rsidP="00131610"/>
    <w:p w14:paraId="09EBF157" w14:textId="3009424F" w:rsidR="0092743E" w:rsidRDefault="002F5C6D" w:rsidP="00432C8F">
      <w:r>
        <w:t>833</w:t>
      </w:r>
      <w:r w:rsidR="00CD36A7" w:rsidRPr="00A64CB1">
        <w:t>/20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Applications</w:t>
      </w:r>
      <w:r w:rsidR="006003AA">
        <w:t xml:space="preserve">   </w:t>
      </w:r>
    </w:p>
    <w:p w14:paraId="68D7CB5F" w14:textId="6787D70C" w:rsidR="00A64CB1" w:rsidRDefault="0024571E" w:rsidP="008D0895">
      <w:r>
        <w:t xml:space="preserve">              </w:t>
      </w:r>
      <w:proofErr w:type="gramStart"/>
      <w:r w:rsidR="00B8182D">
        <w:t xml:space="preserve">a] </w:t>
      </w:r>
      <w:r w:rsidR="00432C8F">
        <w:t>PA20 /</w:t>
      </w:r>
      <w:r w:rsidR="00B8182D">
        <w:t xml:space="preserve"> </w:t>
      </w:r>
      <w:r w:rsidR="008D0895">
        <w:t xml:space="preserve">06228 Mrs G Moore, 2 Anson Road St </w:t>
      </w:r>
      <w:proofErr w:type="spellStart"/>
      <w:r w:rsidR="008D0895">
        <w:t>Eval</w:t>
      </w:r>
      <w:proofErr w:type="spellEnd"/>
      <w:r w:rsidR="008D0895">
        <w:t>.</w:t>
      </w:r>
      <w:proofErr w:type="gramEnd"/>
      <w:r w:rsidR="008D0895">
        <w:t xml:space="preserve"> </w:t>
      </w:r>
      <w:proofErr w:type="gramStart"/>
      <w:r w:rsidR="008D0895">
        <w:t>Two storey</w:t>
      </w:r>
      <w:proofErr w:type="gramEnd"/>
      <w:r w:rsidR="008D0895">
        <w:t xml:space="preserve"> side extension.</w:t>
      </w:r>
    </w:p>
    <w:p w14:paraId="0217D660" w14:textId="6151CDB6" w:rsidR="008D0895" w:rsidRDefault="008D0895" w:rsidP="008D0895">
      <w:r>
        <w:tab/>
        <w:t xml:space="preserve">  The Councillors had No Objection to this Application.</w:t>
      </w:r>
    </w:p>
    <w:p w14:paraId="0055E4AF" w14:textId="77777777" w:rsidR="00B8182D" w:rsidRDefault="00B8182D" w:rsidP="00B8182D"/>
    <w:p w14:paraId="08F3D817" w14:textId="68550082" w:rsidR="00B8182D" w:rsidRDefault="002F5C6D" w:rsidP="00B8182D">
      <w:r>
        <w:t>834</w:t>
      </w:r>
      <w:r w:rsidR="00B8182D">
        <w:t xml:space="preserve">/20   </w:t>
      </w:r>
      <w:r w:rsidR="008D0895">
        <w:rPr>
          <w:b/>
        </w:rPr>
        <w:t>Parish Annual Accounts</w:t>
      </w:r>
    </w:p>
    <w:p w14:paraId="364E3C85" w14:textId="77777777" w:rsidR="008D0895" w:rsidRDefault="008D0895" w:rsidP="008D0895">
      <w:r>
        <w:t xml:space="preserve">              The accounts were duly signed by the internal auditor and the Chairlady and will </w:t>
      </w:r>
    </w:p>
    <w:p w14:paraId="419C22E3" w14:textId="7D6D33D0" w:rsidR="00B8182D" w:rsidRDefault="008D0895" w:rsidP="008D0895">
      <w:r>
        <w:t xml:space="preserve">              </w:t>
      </w:r>
      <w:proofErr w:type="gramStart"/>
      <w:r>
        <w:t>be</w:t>
      </w:r>
      <w:proofErr w:type="gramEnd"/>
      <w:r>
        <w:t xml:space="preserve"> sent to the Auditors.</w:t>
      </w:r>
    </w:p>
    <w:p w14:paraId="68430B5F" w14:textId="77777777" w:rsidR="00B8182D" w:rsidRPr="00B8182D" w:rsidRDefault="00B8182D" w:rsidP="00B8182D"/>
    <w:p w14:paraId="1C30D4D9" w14:textId="5816790D" w:rsidR="00EC3F93" w:rsidRPr="00A211C2" w:rsidRDefault="00B8182D" w:rsidP="00772447">
      <w:r>
        <w:rPr>
          <w:rFonts w:ascii="Arial" w:hAnsi="Arial" w:cs="Arial"/>
          <w:color w:val="222222"/>
          <w:sz w:val="22"/>
          <w:szCs w:val="22"/>
        </w:rPr>
        <w:t>8</w:t>
      </w:r>
      <w:r w:rsidR="002F5C6D">
        <w:rPr>
          <w:rFonts w:ascii="Arial" w:hAnsi="Arial" w:cs="Arial"/>
          <w:color w:val="222222"/>
          <w:sz w:val="22"/>
          <w:szCs w:val="22"/>
        </w:rPr>
        <w:t>35</w:t>
      </w:r>
      <w:r w:rsidR="006003AA">
        <w:t>/</w:t>
      </w:r>
      <w:r w:rsidR="002B24B8">
        <w:t>20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Finance</w:t>
      </w:r>
    </w:p>
    <w:p w14:paraId="06A13798" w14:textId="3A18BFC5" w:rsidR="007A3867" w:rsidRPr="00A211C2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7A3867" w:rsidRPr="00A211C2">
        <w:t>Authorise payment of the following accounts:</w:t>
      </w:r>
    </w:p>
    <w:p w14:paraId="6A0BD0DE" w14:textId="06E40377" w:rsidR="00510D41" w:rsidRPr="00BE1DCD" w:rsidRDefault="007A3867" w:rsidP="00510D41">
      <w:pPr>
        <w:ind w:left="-1800"/>
      </w:pPr>
      <w:r w:rsidRPr="00A211C2">
        <w:tab/>
      </w:r>
      <w:r w:rsidRPr="00A211C2">
        <w:tab/>
      </w:r>
      <w:r w:rsidR="00BD756B">
        <w:tab/>
      </w:r>
      <w:r w:rsidR="00510D41">
        <w:tab/>
        <w:t xml:space="preserve">  </w:t>
      </w:r>
      <w:r w:rsidR="00510D41" w:rsidRPr="00BE1DCD">
        <w:t>a]</w:t>
      </w:r>
      <w:r w:rsidR="008D0895">
        <w:t xml:space="preserve"> 101179</w:t>
      </w:r>
      <w:r w:rsidR="00510D41">
        <w:t xml:space="preserve"> </w:t>
      </w:r>
      <w:r w:rsidR="00510D41" w:rsidRPr="00BE1DCD">
        <w:t>Cle</w:t>
      </w:r>
      <w:r w:rsidR="00E11898">
        <w:t>rk’</w:t>
      </w:r>
      <w:r w:rsidR="00BA1D03">
        <w:t>s Salary</w:t>
      </w:r>
      <w:r w:rsidR="00DB2EB1">
        <w:t xml:space="preserve"> &amp; expenses – August</w:t>
      </w:r>
      <w:r w:rsidR="007B5831">
        <w:t xml:space="preserve"> </w:t>
      </w:r>
      <w:r w:rsidR="00C032CD">
        <w:t>2020</w:t>
      </w:r>
      <w:r w:rsidR="00510D41" w:rsidRPr="00BE1DCD">
        <w:t xml:space="preserve"> </w:t>
      </w:r>
    </w:p>
    <w:p w14:paraId="6258C424" w14:textId="3942E8FA" w:rsidR="00510D41" w:rsidRDefault="00510D41" w:rsidP="00510D41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 w:rsidR="008D0895">
        <w:t xml:space="preserve"> 101180</w:t>
      </w:r>
      <w:r w:rsidR="00E11898">
        <w:t xml:space="preserve"> </w:t>
      </w:r>
      <w:r w:rsidR="00C032CD">
        <w:t xml:space="preserve">HM Revenue &amp; Customs – </w:t>
      </w:r>
      <w:r w:rsidR="00DB2EB1">
        <w:t>August</w:t>
      </w:r>
      <w:r w:rsidR="00285272">
        <w:t xml:space="preserve"> PAYE</w:t>
      </w:r>
      <w:r w:rsidRPr="00BE1DCD">
        <w:t xml:space="preserve"> </w:t>
      </w:r>
      <w:r w:rsidR="00C032CD">
        <w:t>2020</w:t>
      </w:r>
      <w:r w:rsidRPr="00BE1DCD">
        <w:t xml:space="preserve">         </w:t>
      </w:r>
      <w:r w:rsidR="002658B7">
        <w:t xml:space="preserve"> </w:t>
      </w:r>
      <w:r w:rsidR="00E11898">
        <w:t xml:space="preserve">    </w:t>
      </w:r>
      <w:r w:rsidR="002658B7">
        <w:t xml:space="preserve"> </w:t>
      </w:r>
      <w:r w:rsidR="00DB2EB1">
        <w:t xml:space="preserve">  </w:t>
      </w:r>
      <w:r>
        <w:t>£88.00</w:t>
      </w:r>
    </w:p>
    <w:p w14:paraId="7C3626D0" w14:textId="636ECDBB" w:rsidR="00B428A2" w:rsidRDefault="00510D41" w:rsidP="00B2114C">
      <w:pPr>
        <w:ind w:left="-1800"/>
      </w:pPr>
      <w:r>
        <w:tab/>
      </w:r>
      <w:r>
        <w:tab/>
      </w:r>
      <w:r w:rsidR="00BA1D03">
        <w:tab/>
      </w:r>
      <w:r w:rsidR="00BA1D03">
        <w:tab/>
        <w:t xml:space="preserve">  c</w:t>
      </w:r>
      <w:r w:rsidR="00B2114C">
        <w:t xml:space="preserve">] </w:t>
      </w:r>
      <w:r w:rsidR="008D0895">
        <w:t>101183</w:t>
      </w:r>
      <w:r w:rsidR="00D109E4">
        <w:t xml:space="preserve"> </w:t>
      </w:r>
      <w:r w:rsidR="0003333C">
        <w:t>DMS – Greens</w:t>
      </w:r>
      <w:r w:rsidR="00B428A2">
        <w:t xml:space="preserve"> cutting</w:t>
      </w:r>
      <w:r w:rsidR="0024571E">
        <w:tab/>
      </w:r>
      <w:r w:rsidR="00B428A2">
        <w:t xml:space="preserve">     </w:t>
      </w:r>
      <w:r w:rsidR="0004603E">
        <w:t xml:space="preserve"> </w:t>
      </w:r>
      <w:r w:rsidR="0003333C">
        <w:t xml:space="preserve">                                               £60</w:t>
      </w:r>
      <w:r w:rsidR="00B428A2">
        <w:t>.00</w:t>
      </w:r>
    </w:p>
    <w:p w14:paraId="78E3C151" w14:textId="5E723EB6" w:rsidR="00C032CD" w:rsidRDefault="008D0895" w:rsidP="00B2114C">
      <w:pPr>
        <w:ind w:left="-1800"/>
      </w:pPr>
      <w:r>
        <w:tab/>
      </w:r>
      <w:r>
        <w:tab/>
      </w:r>
      <w:r>
        <w:tab/>
        <w:t xml:space="preserve">              d] 101182</w:t>
      </w:r>
      <w:r w:rsidR="0003333C">
        <w:t xml:space="preserve"> Kernow drains. Toilets blockage</w:t>
      </w:r>
      <w:r w:rsidR="0003333C">
        <w:tab/>
      </w:r>
      <w:r w:rsidR="0003333C">
        <w:tab/>
      </w:r>
      <w:r w:rsidR="0003333C">
        <w:tab/>
      </w:r>
      <w:r w:rsidR="0003333C">
        <w:tab/>
        <w:t xml:space="preserve">     £90.00</w:t>
      </w:r>
      <w:r w:rsidR="00B428A2">
        <w:t xml:space="preserve"> </w:t>
      </w:r>
    </w:p>
    <w:p w14:paraId="2F42429D" w14:textId="7CA733A7" w:rsidR="0003333C" w:rsidRDefault="00DB2EB1" w:rsidP="00B2114C">
      <w:pPr>
        <w:ind w:left="-1800"/>
      </w:pPr>
      <w:r>
        <w:t xml:space="preserve">      </w:t>
      </w:r>
      <w:r>
        <w:tab/>
      </w:r>
      <w:r>
        <w:tab/>
      </w:r>
      <w:r>
        <w:tab/>
        <w:t xml:space="preserve">  e] 101181 Open Spaces annual subs</w:t>
      </w:r>
      <w:r w:rsidR="0003333C">
        <w:tab/>
      </w:r>
      <w:r w:rsidR="0003333C">
        <w:tab/>
      </w:r>
      <w:r w:rsidR="0003333C">
        <w:tab/>
        <w:t xml:space="preserve">    </w:t>
      </w:r>
      <w:r>
        <w:t xml:space="preserve">                         £45</w:t>
      </w:r>
      <w:r w:rsidR="0003333C">
        <w:t>.00</w:t>
      </w:r>
    </w:p>
    <w:p w14:paraId="308B0EBD" w14:textId="05326EED" w:rsidR="00B428A2" w:rsidRDefault="0003333C" w:rsidP="00B2114C">
      <w:pPr>
        <w:ind w:left="-1800"/>
      </w:pPr>
      <w:r>
        <w:tab/>
      </w:r>
      <w:r>
        <w:tab/>
      </w:r>
      <w:r>
        <w:tab/>
      </w:r>
      <w:r>
        <w:tab/>
      </w:r>
    </w:p>
    <w:p w14:paraId="7DAF9684" w14:textId="6D11D2F2" w:rsidR="0092533A" w:rsidRDefault="00A75EF3" w:rsidP="00A75EF3">
      <w:pPr>
        <w:ind w:left="-1800"/>
      </w:pPr>
      <w:r>
        <w:tab/>
      </w:r>
      <w:r>
        <w:tab/>
      </w:r>
      <w:r>
        <w:tab/>
      </w:r>
      <w:bookmarkStart w:id="0" w:name="_GoBack"/>
      <w:bookmarkEnd w:id="0"/>
      <w:r w:rsidR="002F5C6D">
        <w:t>836</w:t>
      </w:r>
      <w:r w:rsidR="00896D1E">
        <w:t>/</w:t>
      </w:r>
      <w:r w:rsidR="00285272">
        <w:t>20</w:t>
      </w:r>
      <w:r w:rsidR="00125840">
        <w:t xml:space="preserve"> </w:t>
      </w:r>
      <w:r w:rsidR="00B53AF0">
        <w:t xml:space="preserve"> </w:t>
      </w:r>
      <w:r w:rsidR="00B53AF0" w:rsidRPr="00125840">
        <w:rPr>
          <w:b/>
        </w:rPr>
        <w:t>Correspondence</w:t>
      </w:r>
      <w:r w:rsidR="0092533A">
        <w:tab/>
      </w:r>
    </w:p>
    <w:p w14:paraId="136F0FC0" w14:textId="66551219" w:rsidR="00A264FC" w:rsidRDefault="0003333C" w:rsidP="0003333C">
      <w:r>
        <w:tab/>
        <w:t xml:space="preserve"> a] Main road at New buildings, Trevisker closure. 7</w:t>
      </w:r>
      <w:r w:rsidRPr="0003333C">
        <w:rPr>
          <w:vertAlign w:val="superscript"/>
        </w:rPr>
        <w:t>th</w:t>
      </w:r>
      <w:r>
        <w:t xml:space="preserve"> September to 27</w:t>
      </w:r>
      <w:r w:rsidRPr="0003333C">
        <w:rPr>
          <w:vertAlign w:val="superscript"/>
        </w:rPr>
        <w:t>th</w:t>
      </w:r>
      <w:r>
        <w:t xml:space="preserve"> September</w:t>
      </w:r>
    </w:p>
    <w:p w14:paraId="4DE0E53D" w14:textId="77777777" w:rsidR="00DB2EB1" w:rsidRDefault="0003333C" w:rsidP="00DB2EB1">
      <w:r>
        <w:t xml:space="preserve">             b] </w:t>
      </w:r>
      <w:r w:rsidR="00DB2EB1">
        <w:t xml:space="preserve">The Councillors accepted the Application for the vacant Councillors position </w:t>
      </w:r>
    </w:p>
    <w:p w14:paraId="5957DB9F" w14:textId="412ECFFB" w:rsidR="0003333C" w:rsidRDefault="00DB2EB1" w:rsidP="00DB2EB1">
      <w:r>
        <w:t xml:space="preserve">                 </w:t>
      </w:r>
      <w:proofErr w:type="gramStart"/>
      <w:r>
        <w:t>from</w:t>
      </w:r>
      <w:proofErr w:type="gramEnd"/>
      <w:r>
        <w:t xml:space="preserve"> Julie Hills.</w:t>
      </w:r>
    </w:p>
    <w:p w14:paraId="57722E0C" w14:textId="2422BF65" w:rsidR="0003333C" w:rsidRDefault="002F5C6D" w:rsidP="008C2BBF">
      <w:r>
        <w:t xml:space="preserve">             </w:t>
      </w:r>
      <w:r w:rsidR="0003333C">
        <w:t xml:space="preserve"> </w:t>
      </w:r>
    </w:p>
    <w:p w14:paraId="5C26F459" w14:textId="65BA7EC3" w:rsidR="00A264FC" w:rsidRDefault="0003333C" w:rsidP="008C2BBF">
      <w:r>
        <w:t xml:space="preserve">             </w:t>
      </w:r>
      <w:r w:rsidR="00A264FC">
        <w:t>Future meetings will be held electronically until further notice.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0"/>
    <w:rsid w:val="00002597"/>
    <w:rsid w:val="000025A9"/>
    <w:rsid w:val="00012602"/>
    <w:rsid w:val="0003333C"/>
    <w:rsid w:val="00035BF2"/>
    <w:rsid w:val="00037CB5"/>
    <w:rsid w:val="0004603E"/>
    <w:rsid w:val="0005182A"/>
    <w:rsid w:val="00053572"/>
    <w:rsid w:val="0005634A"/>
    <w:rsid w:val="0006529E"/>
    <w:rsid w:val="000743CC"/>
    <w:rsid w:val="000818FB"/>
    <w:rsid w:val="00084524"/>
    <w:rsid w:val="0008467B"/>
    <w:rsid w:val="00091C43"/>
    <w:rsid w:val="00092FF4"/>
    <w:rsid w:val="00093491"/>
    <w:rsid w:val="000A4D96"/>
    <w:rsid w:val="000C0FDA"/>
    <w:rsid w:val="000C6ED8"/>
    <w:rsid w:val="000D44D4"/>
    <w:rsid w:val="000F3D66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2657"/>
    <w:rsid w:val="00277182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7C3C"/>
    <w:rsid w:val="00571490"/>
    <w:rsid w:val="005736C1"/>
    <w:rsid w:val="00573856"/>
    <w:rsid w:val="00586C5F"/>
    <w:rsid w:val="00594D19"/>
    <w:rsid w:val="005975E7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4462A"/>
    <w:rsid w:val="00663A9D"/>
    <w:rsid w:val="006728FE"/>
    <w:rsid w:val="006744A9"/>
    <w:rsid w:val="00674807"/>
    <w:rsid w:val="00674879"/>
    <w:rsid w:val="006761E4"/>
    <w:rsid w:val="00676E91"/>
    <w:rsid w:val="00682625"/>
    <w:rsid w:val="00692466"/>
    <w:rsid w:val="00692997"/>
    <w:rsid w:val="00692A86"/>
    <w:rsid w:val="00694057"/>
    <w:rsid w:val="006A0901"/>
    <w:rsid w:val="006A7B7F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60F21"/>
    <w:rsid w:val="00761643"/>
    <w:rsid w:val="00771383"/>
    <w:rsid w:val="00772447"/>
    <w:rsid w:val="007755CD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8E4"/>
    <w:rsid w:val="007F6499"/>
    <w:rsid w:val="0080365E"/>
    <w:rsid w:val="00805509"/>
    <w:rsid w:val="00805CAC"/>
    <w:rsid w:val="00814DD2"/>
    <w:rsid w:val="00822BB1"/>
    <w:rsid w:val="00823358"/>
    <w:rsid w:val="008262E7"/>
    <w:rsid w:val="00831191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5D2"/>
    <w:rsid w:val="008C2BBF"/>
    <w:rsid w:val="008D0895"/>
    <w:rsid w:val="008D1AE4"/>
    <w:rsid w:val="008D2579"/>
    <w:rsid w:val="008E19A4"/>
    <w:rsid w:val="008E2A42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16E0"/>
    <w:rsid w:val="00AB3FF7"/>
    <w:rsid w:val="00AC051E"/>
    <w:rsid w:val="00AC2CBD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11898"/>
    <w:rsid w:val="00E126D6"/>
    <w:rsid w:val="00E21921"/>
    <w:rsid w:val="00E30199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65D7"/>
    <w:rsid w:val="00EF02A0"/>
    <w:rsid w:val="00EF32D3"/>
    <w:rsid w:val="00EF4B8F"/>
    <w:rsid w:val="00F02816"/>
    <w:rsid w:val="00F0509E"/>
    <w:rsid w:val="00F062CD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A3371"/>
    <w:rsid w:val="00FA3824"/>
    <w:rsid w:val="00FB1916"/>
    <w:rsid w:val="00FB5888"/>
    <w:rsid w:val="00FD1BD8"/>
    <w:rsid w:val="00FD551A"/>
    <w:rsid w:val="00FD7D2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B45AC-7E67-BD4C-90E9-0C9E68297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2CA46-74B2-474F-BE28-BD34ACA84D07}"/>
</file>

<file path=customXml/itemProps3.xml><?xml version="1.0" encoding="utf-8"?>
<ds:datastoreItem xmlns:ds="http://schemas.openxmlformats.org/officeDocument/2006/customXml" ds:itemID="{7B236DBE-7284-42D7-AA7C-92C1C5B78583}"/>
</file>

<file path=customXml/itemProps4.xml><?xml version="1.0" encoding="utf-8"?>
<ds:datastoreItem xmlns:ds="http://schemas.openxmlformats.org/officeDocument/2006/customXml" ds:itemID="{F1E460CC-AC8E-46CD-B09D-E7D7D0EBE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</cp:lastModifiedBy>
  <cp:revision>4</cp:revision>
  <cp:lastPrinted>2019-11-02T21:29:00Z</cp:lastPrinted>
  <dcterms:created xsi:type="dcterms:W3CDTF">2020-09-13T10:01:00Z</dcterms:created>
  <dcterms:modified xsi:type="dcterms:W3CDTF">2020-09-13T10:08:00Z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